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0" w:type="dxa"/>
        <w:tblInd w:w="288" w:type="dxa"/>
        <w:tblLayout w:type="fixed"/>
        <w:tblLook w:val="0000"/>
      </w:tblPr>
      <w:tblGrid>
        <w:gridCol w:w="4135"/>
        <w:gridCol w:w="1151"/>
        <w:gridCol w:w="4174"/>
      </w:tblGrid>
      <w:tr w:rsidR="00051914" w:rsidRPr="00D0087C">
        <w:trPr>
          <w:cantSplit/>
          <w:trHeight w:val="1134"/>
        </w:trPr>
        <w:tc>
          <w:tcPr>
            <w:tcW w:w="4135" w:type="dxa"/>
            <w:vAlign w:val="center"/>
          </w:tcPr>
          <w:p w:rsidR="005A4CFA" w:rsidRPr="00E741D4" w:rsidRDefault="005A4CFA" w:rsidP="005A4CF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:rsidR="005A4CFA" w:rsidRPr="00E741D4" w:rsidRDefault="005A4CFA" w:rsidP="005A4CF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:rsidR="007505A9" w:rsidRPr="00C269E8" w:rsidRDefault="00DB09E8" w:rsidP="00C269E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  <w:p w:rsidR="0026628B" w:rsidRPr="00D0087C" w:rsidRDefault="00DB09E8" w:rsidP="00646116">
            <w:pPr>
              <w:spacing w:line="192" w:lineRule="auto"/>
              <w:jc w:val="center"/>
              <w:rPr>
                <w:bCs/>
                <w:sz w:val="20"/>
                <w:szCs w:val="20"/>
                <w:lang w:val="be-BY"/>
              </w:rPr>
            </w:pPr>
            <w:r w:rsidRPr="00D0087C">
              <w:rPr>
                <w:bCs/>
                <w:sz w:val="20"/>
                <w:szCs w:val="20"/>
                <w:lang w:val="be-BY"/>
              </w:rPr>
              <w:t>ул.Ленина,</w:t>
            </w:r>
            <w:r w:rsidR="00646116" w:rsidRPr="00D0087C">
              <w:rPr>
                <w:bCs/>
                <w:sz w:val="20"/>
                <w:szCs w:val="20"/>
              </w:rPr>
              <w:t xml:space="preserve"> 41 а, </w:t>
            </w:r>
            <w:r w:rsidR="00FB663B" w:rsidRPr="00D0087C">
              <w:rPr>
                <w:bCs/>
                <w:sz w:val="20"/>
                <w:szCs w:val="20"/>
                <w:lang w:val="be-BY"/>
              </w:rPr>
              <w:t>г.Зеленодольск, 422550</w:t>
            </w:r>
          </w:p>
        </w:tc>
        <w:tc>
          <w:tcPr>
            <w:tcW w:w="1151" w:type="dxa"/>
            <w:vAlign w:val="center"/>
          </w:tcPr>
          <w:p w:rsidR="00051914" w:rsidRPr="00D0087C" w:rsidRDefault="00E763C3" w:rsidP="00FB663B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67690" cy="899795"/>
                  <wp:effectExtent l="19050" t="19050" r="22860" b="14605"/>
                  <wp:docPr id="3" name="Рисунок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</w:tcPr>
          <w:p w:rsidR="00FB663B" w:rsidRPr="00E741D4" w:rsidRDefault="00DB09E8" w:rsidP="00FB663B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 w:rsidRPr="00E741D4"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:rsidR="005A4CFA" w:rsidRPr="00E741D4" w:rsidRDefault="005A4CFA" w:rsidP="005A4CF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:rsidR="005A4CFA" w:rsidRPr="00E741D4" w:rsidRDefault="005A4CFA" w:rsidP="005A4CFA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:rsidR="007505A9" w:rsidRPr="00C269E8" w:rsidRDefault="005A4CFA" w:rsidP="00C269E8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  <w:p w:rsidR="00051914" w:rsidRPr="00D0087C" w:rsidRDefault="00FB663B" w:rsidP="00195D0B">
            <w:pPr>
              <w:spacing w:line="192" w:lineRule="auto"/>
              <w:jc w:val="center"/>
              <w:rPr>
                <w:bCs/>
                <w:sz w:val="20"/>
                <w:szCs w:val="20"/>
                <w:lang w:val="be-BY"/>
              </w:rPr>
            </w:pPr>
            <w:r w:rsidRPr="00D0087C">
              <w:rPr>
                <w:bCs/>
                <w:sz w:val="20"/>
                <w:szCs w:val="20"/>
                <w:lang w:val="be-BY"/>
              </w:rPr>
              <w:t xml:space="preserve">Ленин ур., </w:t>
            </w:r>
            <w:r w:rsidR="00646116" w:rsidRPr="00D0087C">
              <w:rPr>
                <w:bCs/>
                <w:sz w:val="20"/>
                <w:szCs w:val="20"/>
                <w:lang w:val="be-BY"/>
              </w:rPr>
              <w:t>41а</w:t>
            </w:r>
            <w:r w:rsidR="00195D0B" w:rsidRPr="00D0087C">
              <w:rPr>
                <w:bCs/>
                <w:sz w:val="20"/>
                <w:szCs w:val="20"/>
                <w:lang w:val="be-BY"/>
              </w:rPr>
              <w:t>,</w:t>
            </w:r>
            <w:r w:rsidR="00576BB4">
              <w:rPr>
                <w:bCs/>
                <w:sz w:val="20"/>
                <w:szCs w:val="20"/>
                <w:lang w:val="be-BY"/>
              </w:rPr>
              <w:t xml:space="preserve"> </w:t>
            </w:r>
            <w:r w:rsidRPr="00D0087C">
              <w:rPr>
                <w:bCs/>
                <w:sz w:val="20"/>
                <w:szCs w:val="20"/>
                <w:lang w:val="be-BY"/>
              </w:rPr>
              <w:t>Зеленодольск ш., 422550</w:t>
            </w:r>
          </w:p>
        </w:tc>
      </w:tr>
      <w:tr w:rsidR="000D3C9C" w:rsidRPr="001B4F5F">
        <w:tblPrEx>
          <w:tblLook w:val="04A0"/>
        </w:tblPrEx>
        <w:trPr>
          <w:cantSplit/>
          <w:trHeight w:val="454"/>
        </w:trPr>
        <w:tc>
          <w:tcPr>
            <w:tcW w:w="9456" w:type="dxa"/>
            <w:gridSpan w:val="3"/>
            <w:vAlign w:val="bottom"/>
          </w:tcPr>
          <w:p w:rsidR="000D3C9C" w:rsidRPr="00852B40" w:rsidRDefault="000D3C9C" w:rsidP="000D3C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52B40">
              <w:rPr>
                <w:rFonts w:ascii="Times New Roman" w:hAnsi="Times New Roman"/>
                <w:b w:val="0"/>
                <w:lang w:val="ru-RU"/>
              </w:rPr>
              <w:t>Т</w:t>
            </w:r>
            <w:r w:rsidRPr="00852B40">
              <w:rPr>
                <w:rFonts w:ascii="Times New Roman" w:hAnsi="Times New Roman"/>
                <w:b w:val="0"/>
              </w:rPr>
              <w:t>ел.</w:t>
            </w:r>
            <w:r w:rsidRPr="008C652A">
              <w:rPr>
                <w:rFonts w:ascii="Times New Roman" w:hAnsi="Times New Roman"/>
                <w:b w:val="0"/>
                <w:lang w:val="en-US"/>
              </w:rPr>
              <w:t>/</w:t>
            </w:r>
            <w:r w:rsidRPr="00852B40">
              <w:rPr>
                <w:rFonts w:ascii="Times New Roman" w:hAnsi="Times New Roman"/>
                <w:b w:val="0"/>
                <w:lang w:val="ru-RU"/>
              </w:rPr>
              <w:t>факс</w:t>
            </w:r>
            <w:r w:rsidRPr="00852B40">
              <w:rPr>
                <w:rFonts w:ascii="Times New Roman" w:hAnsi="Times New Roman"/>
                <w:b w:val="0"/>
              </w:rPr>
              <w:t>: (84371) 4-</w:t>
            </w:r>
            <w:r w:rsidRPr="008C652A">
              <w:rPr>
                <w:rFonts w:ascii="Times New Roman" w:hAnsi="Times New Roman"/>
                <w:b w:val="0"/>
                <w:lang w:val="en-US"/>
              </w:rPr>
              <w:t>05-76.</w:t>
            </w:r>
            <w:r w:rsidR="005F4FD0" w:rsidRPr="00852B40">
              <w:rPr>
                <w:rFonts w:ascii="Times New Roman" w:hAnsi="Times New Roman"/>
                <w:b w:val="0"/>
              </w:rPr>
              <w:t xml:space="preserve"> E-mail: </w:t>
            </w:r>
            <w:r w:rsidR="00837CE1">
              <w:fldChar w:fldCharType="begin"/>
            </w:r>
            <w:r w:rsidR="00CB4F8F">
              <w:instrText>HYPERLINK "mailto:Ispolkom.Zmr@tatar.ru"</w:instrText>
            </w:r>
            <w:r w:rsidR="00837CE1">
              <w:fldChar w:fldCharType="separate"/>
            </w:r>
            <w:r w:rsidR="005F4FD0" w:rsidRPr="00852B40">
              <w:rPr>
                <w:rStyle w:val="a5"/>
                <w:rFonts w:ascii="Times New Roman" w:hAnsi="Times New Roman"/>
                <w:b w:val="0"/>
                <w:color w:val="auto"/>
                <w:u w:val="none"/>
                <w:lang w:val="en-US"/>
              </w:rPr>
              <w:t>Ispolkom.Zmr@tatar.ru</w:t>
            </w:r>
            <w:r w:rsidR="00837CE1">
              <w:fldChar w:fldCharType="end"/>
            </w:r>
            <w:r w:rsidR="00E14F36" w:rsidRPr="00852B40">
              <w:rPr>
                <w:rFonts w:ascii="Times New Roman" w:hAnsi="Times New Roman"/>
                <w:b w:val="0"/>
                <w:lang w:val="en-US"/>
              </w:rPr>
              <w:t xml:space="preserve">, </w:t>
            </w:r>
            <w:r w:rsidR="00FE1605" w:rsidRPr="00852B40">
              <w:rPr>
                <w:rFonts w:ascii="Times New Roman" w:hAnsi="Times New Roman"/>
                <w:b w:val="0"/>
                <w:lang w:val="en-US"/>
              </w:rPr>
              <w:t>www:</w:t>
            </w:r>
            <w:r w:rsidR="00B94DB0" w:rsidRPr="00852B40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r w:rsidR="00E14F36" w:rsidRPr="00852B40">
              <w:rPr>
                <w:rFonts w:ascii="Times New Roman" w:hAnsi="Times New Roman"/>
                <w:b w:val="0"/>
                <w:lang w:val="en-US"/>
              </w:rPr>
              <w:t>zelenodolsk.tatarstan.ru</w:t>
            </w:r>
          </w:p>
        </w:tc>
      </w:tr>
    </w:tbl>
    <w:p w:rsidR="000D3C9C" w:rsidRPr="00E14F36" w:rsidRDefault="00837CE1" w:rsidP="000D3C9C">
      <w:pPr>
        <w:rPr>
          <w:sz w:val="2"/>
          <w:szCs w:val="2"/>
          <w:lang w:val="en-US"/>
        </w:rPr>
      </w:pPr>
      <w:r w:rsidRPr="00837CE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.1pt;margin-top:3.4pt;width:472.8pt;height:0;z-index:251657216;mso-position-horizontal-relative:text;mso-position-vertical-relative:text" o:connectortype="straight" strokeweight="2.25pt"/>
        </w:pict>
      </w:r>
    </w:p>
    <w:p w:rsidR="000D3C9C" w:rsidRPr="00E14F36" w:rsidRDefault="000D3C9C" w:rsidP="000D3C9C">
      <w:pPr>
        <w:jc w:val="center"/>
        <w:rPr>
          <w:rFonts w:ascii="T_Times NR" w:hAnsi="T_Times NR"/>
          <w:b/>
          <w:bCs/>
          <w:sz w:val="18"/>
          <w:szCs w:val="18"/>
          <w:lang w:val="en-US"/>
        </w:rPr>
      </w:pPr>
    </w:p>
    <w:p w:rsidR="000D3C9C" w:rsidRDefault="000D3C9C" w:rsidP="000D3C9C">
      <w:pPr>
        <w:spacing w:line="360" w:lineRule="auto"/>
        <w:ind w:firstLine="180"/>
        <w:rPr>
          <w:sz w:val="24"/>
          <w:szCs w:val="24"/>
          <w:u w:val="single"/>
        </w:rPr>
      </w:pPr>
      <w:r w:rsidRPr="00576BB4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 №</w:t>
      </w:r>
      <w:r w:rsidRPr="00576BB4">
        <w:rPr>
          <w:sz w:val="24"/>
          <w:szCs w:val="24"/>
        </w:rPr>
        <w:t>____________</w:t>
      </w:r>
    </w:p>
    <w:p w:rsidR="000D3C9C" w:rsidRDefault="000D3C9C" w:rsidP="000D3C9C">
      <w:pPr>
        <w:rPr>
          <w:sz w:val="2"/>
          <w:szCs w:val="2"/>
        </w:rPr>
      </w:pPr>
    </w:p>
    <w:p w:rsidR="000D3C9C" w:rsidRDefault="000D3C9C" w:rsidP="000D3C9C">
      <w:pPr>
        <w:spacing w:line="360" w:lineRule="auto"/>
        <w:ind w:firstLine="180"/>
        <w:rPr>
          <w:sz w:val="24"/>
          <w:szCs w:val="24"/>
        </w:rPr>
      </w:pPr>
      <w:r>
        <w:rPr>
          <w:sz w:val="24"/>
          <w:szCs w:val="24"/>
        </w:rPr>
        <w:t xml:space="preserve">на № </w:t>
      </w:r>
      <w:r w:rsidRPr="00576BB4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от </w:t>
      </w:r>
      <w:r w:rsidRPr="00576BB4">
        <w:rPr>
          <w:sz w:val="24"/>
          <w:szCs w:val="24"/>
        </w:rPr>
        <w:t>____________</w:t>
      </w:r>
    </w:p>
    <w:p w:rsidR="00F82394" w:rsidRDefault="00F82394" w:rsidP="00F82394">
      <w:pPr>
        <w:ind w:left="5529"/>
        <w:rPr>
          <w:rStyle w:val="displayinlineblock"/>
        </w:rPr>
      </w:pPr>
    </w:p>
    <w:p w:rsidR="009B2ED2" w:rsidRDefault="009B2ED2" w:rsidP="009B2ED2">
      <w:pPr>
        <w:ind w:left="7080"/>
        <w:rPr>
          <w:rStyle w:val="displayinlineblock"/>
        </w:rPr>
      </w:pPr>
      <w:r>
        <w:rPr>
          <w:rStyle w:val="displayinlineblock"/>
        </w:rPr>
        <w:t xml:space="preserve">Руководителям </w:t>
      </w:r>
    </w:p>
    <w:p w:rsidR="009B2ED2" w:rsidRDefault="009B2ED2" w:rsidP="009B2ED2">
      <w:pPr>
        <w:ind w:left="7080"/>
        <w:rPr>
          <w:rStyle w:val="displayinlineblock"/>
        </w:rPr>
      </w:pPr>
      <w:r>
        <w:rPr>
          <w:rStyle w:val="displayinlineblock"/>
        </w:rPr>
        <w:t xml:space="preserve">образовательных </w:t>
      </w:r>
    </w:p>
    <w:p w:rsidR="00E9300A" w:rsidRDefault="009B2ED2" w:rsidP="009B2ED2">
      <w:pPr>
        <w:ind w:left="7080"/>
        <w:rPr>
          <w:rStyle w:val="displayinlineblock"/>
          <w:bCs/>
        </w:rPr>
      </w:pPr>
      <w:r>
        <w:rPr>
          <w:rStyle w:val="displayinlineblock"/>
        </w:rPr>
        <w:t>организаций</w:t>
      </w:r>
    </w:p>
    <w:p w:rsidR="00F82394" w:rsidRDefault="00F82394" w:rsidP="00F82394">
      <w:pPr>
        <w:ind w:left="5529"/>
        <w:rPr>
          <w:rStyle w:val="displayinlineblock"/>
          <w:bCs/>
        </w:rPr>
      </w:pPr>
    </w:p>
    <w:p w:rsidR="00F82394" w:rsidRPr="00F82394" w:rsidRDefault="00F82394" w:rsidP="00F82394">
      <w:pPr>
        <w:ind w:left="5529"/>
      </w:pPr>
    </w:p>
    <w:p w:rsidR="004E4A2B" w:rsidRPr="00DB09E8" w:rsidRDefault="004E4A2B" w:rsidP="004E4A2B">
      <w:pPr>
        <w:rPr>
          <w:sz w:val="2"/>
          <w:szCs w:val="2"/>
        </w:rPr>
      </w:pPr>
    </w:p>
    <w:p w:rsidR="004E4A2B" w:rsidRPr="00E9300A" w:rsidRDefault="009B2ED2" w:rsidP="004E4A2B">
      <w:pPr>
        <w:tabs>
          <w:tab w:val="left" w:pos="2552"/>
        </w:tabs>
        <w:jc w:val="center"/>
      </w:pPr>
      <w:r>
        <w:t>Уважаемые руководители</w:t>
      </w:r>
      <w:r w:rsidR="004E4A2B" w:rsidRPr="00E9300A">
        <w:t>!</w:t>
      </w:r>
    </w:p>
    <w:p w:rsidR="00DA45D5" w:rsidRPr="004E4A2B" w:rsidRDefault="00DA45D5" w:rsidP="00DA45D5"/>
    <w:p w:rsidR="00062A77" w:rsidRDefault="001B4F5F" w:rsidP="00062A77">
      <w:pPr>
        <w:ind w:firstLine="709"/>
        <w:jc w:val="both"/>
      </w:pPr>
      <w:r>
        <w:t xml:space="preserve">В целях обеспечения соблюдения </w:t>
      </w:r>
      <w:proofErr w:type="spellStart"/>
      <w:r>
        <w:t>антикоррупционного</w:t>
      </w:r>
      <w:proofErr w:type="spellEnd"/>
      <w:r>
        <w:t xml:space="preserve"> законодательства направляем Вам приказ Министерства образования и науки Республики Татарстан от 13.12.2016 № под-2374/16 «О запрете дарить и получать подарки» для проведения </w:t>
      </w:r>
      <w:r w:rsidR="00FA3BFD">
        <w:t>разъяснительной работы среди сотрудников образовательных организаций.</w:t>
      </w:r>
      <w:r>
        <w:t xml:space="preserve"> </w:t>
      </w:r>
    </w:p>
    <w:p w:rsidR="00FA3BFD" w:rsidRDefault="00FA3BFD" w:rsidP="00062A77">
      <w:pPr>
        <w:ind w:firstLine="709"/>
        <w:jc w:val="both"/>
      </w:pPr>
    </w:p>
    <w:p w:rsidR="00FA3BFD" w:rsidRDefault="00FA3BFD" w:rsidP="00062A77">
      <w:pPr>
        <w:ind w:firstLine="709"/>
        <w:jc w:val="both"/>
      </w:pPr>
      <w:r>
        <w:t>Приложение: на 3 л. в 1 экз.</w:t>
      </w:r>
    </w:p>
    <w:p w:rsidR="008C652A" w:rsidRDefault="008C652A" w:rsidP="00062A77">
      <w:pPr>
        <w:ind w:firstLine="709"/>
        <w:jc w:val="both"/>
      </w:pPr>
    </w:p>
    <w:p w:rsidR="00062A77" w:rsidRDefault="00062A77" w:rsidP="002C0A88">
      <w:pPr>
        <w:jc w:val="both"/>
      </w:pPr>
    </w:p>
    <w:p w:rsidR="00415C7A" w:rsidRDefault="00704F79" w:rsidP="002C0A88">
      <w:pPr>
        <w:tabs>
          <w:tab w:val="left" w:pos="9540"/>
        </w:tabs>
        <w:jc w:val="both"/>
      </w:pPr>
      <w:r>
        <w:t>З</w:t>
      </w:r>
      <w:r w:rsidR="00415C7A">
        <w:t>аместител</w:t>
      </w:r>
      <w:r>
        <w:t>ь</w:t>
      </w:r>
      <w:r w:rsidR="00415C7A">
        <w:t xml:space="preserve"> руководителя – </w:t>
      </w:r>
    </w:p>
    <w:p w:rsidR="00415C7A" w:rsidRDefault="00415C7A" w:rsidP="002C0A88">
      <w:r>
        <w:t xml:space="preserve">начальник Управления образования                                                </w:t>
      </w:r>
      <w:r w:rsidR="00704F79">
        <w:t>Р.В. Афанасьева</w:t>
      </w:r>
    </w:p>
    <w:p w:rsidR="004E4A2B" w:rsidRDefault="004E4A2B" w:rsidP="004E4A2B">
      <w:pPr>
        <w:jc w:val="both"/>
      </w:pPr>
    </w:p>
    <w:p w:rsidR="00247AF2" w:rsidRDefault="00247AF2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FA3BFD" w:rsidRDefault="00FA3BFD" w:rsidP="004E4A2B">
      <w:pPr>
        <w:jc w:val="both"/>
      </w:pPr>
    </w:p>
    <w:p w:rsidR="00A17DE7" w:rsidRDefault="00A17DE7" w:rsidP="004E4A2B">
      <w:pPr>
        <w:jc w:val="both"/>
      </w:pPr>
    </w:p>
    <w:p w:rsidR="004E4A2B" w:rsidRPr="000A0D25" w:rsidRDefault="004E4A2B" w:rsidP="004E4A2B">
      <w:pPr>
        <w:jc w:val="both"/>
        <w:rPr>
          <w:sz w:val="20"/>
          <w:szCs w:val="20"/>
        </w:rPr>
      </w:pPr>
      <w:r w:rsidRPr="000A0D25">
        <w:rPr>
          <w:sz w:val="20"/>
          <w:szCs w:val="20"/>
        </w:rPr>
        <w:t>Э.Ф. Максимова</w:t>
      </w:r>
    </w:p>
    <w:p w:rsidR="00A05DEC" w:rsidRDefault="004E4A2B" w:rsidP="00732C36">
      <w:pPr>
        <w:jc w:val="both"/>
      </w:pPr>
      <w:r w:rsidRPr="00372A07">
        <w:rPr>
          <w:sz w:val="20"/>
          <w:szCs w:val="20"/>
        </w:rPr>
        <w:sym w:font="Wingdings 2" w:char="F027"/>
      </w:r>
      <w:r>
        <w:rPr>
          <w:sz w:val="20"/>
          <w:szCs w:val="20"/>
        </w:rPr>
        <w:t xml:space="preserve"> (84371) </w:t>
      </w:r>
      <w:r w:rsidRPr="00F77FE0">
        <w:rPr>
          <w:sz w:val="20"/>
          <w:szCs w:val="20"/>
        </w:rPr>
        <w:t>4-97-</w:t>
      </w:r>
      <w:r>
        <w:rPr>
          <w:sz w:val="20"/>
          <w:szCs w:val="20"/>
        </w:rPr>
        <w:t>53</w:t>
      </w:r>
    </w:p>
    <w:sectPr w:rsidR="00A05DEC" w:rsidSect="005948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71080"/>
    <w:multiLevelType w:val="hybridMultilevel"/>
    <w:tmpl w:val="A1EA0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9F44B2"/>
    <w:multiLevelType w:val="hybridMultilevel"/>
    <w:tmpl w:val="5F0A5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2C479C"/>
    <w:multiLevelType w:val="hybridMultilevel"/>
    <w:tmpl w:val="FC52A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51914"/>
    <w:rsid w:val="000317D9"/>
    <w:rsid w:val="00044D8B"/>
    <w:rsid w:val="00051914"/>
    <w:rsid w:val="00062A77"/>
    <w:rsid w:val="00067DD1"/>
    <w:rsid w:val="0008064F"/>
    <w:rsid w:val="000940E0"/>
    <w:rsid w:val="000B2B36"/>
    <w:rsid w:val="000D045C"/>
    <w:rsid w:val="000D3420"/>
    <w:rsid w:val="000D3C9C"/>
    <w:rsid w:val="000D5582"/>
    <w:rsid w:val="001547CA"/>
    <w:rsid w:val="0016715A"/>
    <w:rsid w:val="00195D0B"/>
    <w:rsid w:val="001A33A5"/>
    <w:rsid w:val="001A48CE"/>
    <w:rsid w:val="001B4F5F"/>
    <w:rsid w:val="001B64B7"/>
    <w:rsid w:val="001E74DC"/>
    <w:rsid w:val="002175CE"/>
    <w:rsid w:val="00221379"/>
    <w:rsid w:val="00240E76"/>
    <w:rsid w:val="00247AF2"/>
    <w:rsid w:val="00255F99"/>
    <w:rsid w:val="0026628B"/>
    <w:rsid w:val="002679FA"/>
    <w:rsid w:val="00280193"/>
    <w:rsid w:val="002A3C57"/>
    <w:rsid w:val="002B4104"/>
    <w:rsid w:val="002C0A88"/>
    <w:rsid w:val="002C5015"/>
    <w:rsid w:val="002C5778"/>
    <w:rsid w:val="002C7310"/>
    <w:rsid w:val="002D7266"/>
    <w:rsid w:val="002E3821"/>
    <w:rsid w:val="002F2053"/>
    <w:rsid w:val="002F33D4"/>
    <w:rsid w:val="00320599"/>
    <w:rsid w:val="0034075D"/>
    <w:rsid w:val="003709E9"/>
    <w:rsid w:val="00374697"/>
    <w:rsid w:val="0037793D"/>
    <w:rsid w:val="003930F8"/>
    <w:rsid w:val="003A1710"/>
    <w:rsid w:val="003A4142"/>
    <w:rsid w:val="003A75CF"/>
    <w:rsid w:val="003E0956"/>
    <w:rsid w:val="003E6C72"/>
    <w:rsid w:val="003F0A10"/>
    <w:rsid w:val="004129DD"/>
    <w:rsid w:val="00415C7A"/>
    <w:rsid w:val="004236CC"/>
    <w:rsid w:val="00465B7E"/>
    <w:rsid w:val="00486A47"/>
    <w:rsid w:val="0049180C"/>
    <w:rsid w:val="004B03A9"/>
    <w:rsid w:val="004C7C02"/>
    <w:rsid w:val="004C7C6D"/>
    <w:rsid w:val="004D0242"/>
    <w:rsid w:val="004D5C85"/>
    <w:rsid w:val="004D6A09"/>
    <w:rsid w:val="004E4A2B"/>
    <w:rsid w:val="005365B7"/>
    <w:rsid w:val="00542377"/>
    <w:rsid w:val="005526F5"/>
    <w:rsid w:val="00557DDF"/>
    <w:rsid w:val="00576BB4"/>
    <w:rsid w:val="00594867"/>
    <w:rsid w:val="005A1DD8"/>
    <w:rsid w:val="005A4CFA"/>
    <w:rsid w:val="005A5E07"/>
    <w:rsid w:val="005B1DE5"/>
    <w:rsid w:val="005C6631"/>
    <w:rsid w:val="005E6403"/>
    <w:rsid w:val="005F1FFF"/>
    <w:rsid w:val="005F29E4"/>
    <w:rsid w:val="005F4FD0"/>
    <w:rsid w:val="006171E3"/>
    <w:rsid w:val="00633E3D"/>
    <w:rsid w:val="006373AE"/>
    <w:rsid w:val="006437F3"/>
    <w:rsid w:val="00646116"/>
    <w:rsid w:val="00664158"/>
    <w:rsid w:val="0068038E"/>
    <w:rsid w:val="00682047"/>
    <w:rsid w:val="00695C02"/>
    <w:rsid w:val="006965CA"/>
    <w:rsid w:val="006D59A1"/>
    <w:rsid w:val="00704F79"/>
    <w:rsid w:val="00732C36"/>
    <w:rsid w:val="007338E7"/>
    <w:rsid w:val="0074170D"/>
    <w:rsid w:val="00742EA2"/>
    <w:rsid w:val="007505A9"/>
    <w:rsid w:val="0077746A"/>
    <w:rsid w:val="00777F5B"/>
    <w:rsid w:val="0078535F"/>
    <w:rsid w:val="007B3D39"/>
    <w:rsid w:val="007B59E4"/>
    <w:rsid w:val="007C4DC8"/>
    <w:rsid w:val="007C55B1"/>
    <w:rsid w:val="007E3A9A"/>
    <w:rsid w:val="007E620E"/>
    <w:rsid w:val="00807553"/>
    <w:rsid w:val="008218C1"/>
    <w:rsid w:val="00824919"/>
    <w:rsid w:val="00825AF3"/>
    <w:rsid w:val="008334D5"/>
    <w:rsid w:val="00836371"/>
    <w:rsid w:val="00837CE1"/>
    <w:rsid w:val="00845242"/>
    <w:rsid w:val="0085270A"/>
    <w:rsid w:val="00852B40"/>
    <w:rsid w:val="008579A5"/>
    <w:rsid w:val="00872AE4"/>
    <w:rsid w:val="008930DC"/>
    <w:rsid w:val="008949B6"/>
    <w:rsid w:val="008A7AFF"/>
    <w:rsid w:val="008B2031"/>
    <w:rsid w:val="008C652A"/>
    <w:rsid w:val="0090267F"/>
    <w:rsid w:val="00935AB0"/>
    <w:rsid w:val="00966971"/>
    <w:rsid w:val="00972505"/>
    <w:rsid w:val="00974BE4"/>
    <w:rsid w:val="009900D7"/>
    <w:rsid w:val="00992208"/>
    <w:rsid w:val="009B2ED2"/>
    <w:rsid w:val="009B4C97"/>
    <w:rsid w:val="009C1D07"/>
    <w:rsid w:val="009F513F"/>
    <w:rsid w:val="009F73FC"/>
    <w:rsid w:val="00A0392A"/>
    <w:rsid w:val="00A04688"/>
    <w:rsid w:val="00A05D30"/>
    <w:rsid w:val="00A05DEC"/>
    <w:rsid w:val="00A17DE7"/>
    <w:rsid w:val="00A23FA0"/>
    <w:rsid w:val="00A8389D"/>
    <w:rsid w:val="00AB0309"/>
    <w:rsid w:val="00AB5C8E"/>
    <w:rsid w:val="00AC125D"/>
    <w:rsid w:val="00B00482"/>
    <w:rsid w:val="00B1100D"/>
    <w:rsid w:val="00B63D8E"/>
    <w:rsid w:val="00B9360D"/>
    <w:rsid w:val="00B94DB0"/>
    <w:rsid w:val="00B97BF4"/>
    <w:rsid w:val="00BA2342"/>
    <w:rsid w:val="00BA34B6"/>
    <w:rsid w:val="00BB3C82"/>
    <w:rsid w:val="00BC5DB0"/>
    <w:rsid w:val="00BE1E1A"/>
    <w:rsid w:val="00BF552B"/>
    <w:rsid w:val="00C07AA8"/>
    <w:rsid w:val="00C13151"/>
    <w:rsid w:val="00C178AE"/>
    <w:rsid w:val="00C22E61"/>
    <w:rsid w:val="00C269E8"/>
    <w:rsid w:val="00C32DB5"/>
    <w:rsid w:val="00C64B5F"/>
    <w:rsid w:val="00C8343F"/>
    <w:rsid w:val="00C9346F"/>
    <w:rsid w:val="00CA4254"/>
    <w:rsid w:val="00CB4F8F"/>
    <w:rsid w:val="00CD6B5F"/>
    <w:rsid w:val="00CE5249"/>
    <w:rsid w:val="00CE529C"/>
    <w:rsid w:val="00D0087C"/>
    <w:rsid w:val="00D062B2"/>
    <w:rsid w:val="00D1749C"/>
    <w:rsid w:val="00D61222"/>
    <w:rsid w:val="00D66F76"/>
    <w:rsid w:val="00D86226"/>
    <w:rsid w:val="00DA45D5"/>
    <w:rsid w:val="00DA6E9A"/>
    <w:rsid w:val="00DB09E8"/>
    <w:rsid w:val="00DB58F4"/>
    <w:rsid w:val="00DC13D8"/>
    <w:rsid w:val="00DC23B7"/>
    <w:rsid w:val="00E02E4D"/>
    <w:rsid w:val="00E11C05"/>
    <w:rsid w:val="00E11E56"/>
    <w:rsid w:val="00E14F36"/>
    <w:rsid w:val="00E26BF8"/>
    <w:rsid w:val="00E35DDA"/>
    <w:rsid w:val="00E54B57"/>
    <w:rsid w:val="00E575CC"/>
    <w:rsid w:val="00E60868"/>
    <w:rsid w:val="00E6327C"/>
    <w:rsid w:val="00E64975"/>
    <w:rsid w:val="00E67795"/>
    <w:rsid w:val="00E741D4"/>
    <w:rsid w:val="00E74486"/>
    <w:rsid w:val="00E763C3"/>
    <w:rsid w:val="00E76F3E"/>
    <w:rsid w:val="00E9300A"/>
    <w:rsid w:val="00EA688E"/>
    <w:rsid w:val="00EC0876"/>
    <w:rsid w:val="00ED369B"/>
    <w:rsid w:val="00EE5EE9"/>
    <w:rsid w:val="00F0210F"/>
    <w:rsid w:val="00F34785"/>
    <w:rsid w:val="00F50392"/>
    <w:rsid w:val="00F82394"/>
    <w:rsid w:val="00FA3BFD"/>
    <w:rsid w:val="00FB663B"/>
    <w:rsid w:val="00FC5EFE"/>
    <w:rsid w:val="00FE1605"/>
    <w:rsid w:val="00FE4409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14"/>
    <w:rPr>
      <w:sz w:val="28"/>
      <w:szCs w:val="28"/>
    </w:rPr>
  </w:style>
  <w:style w:type="paragraph" w:styleId="4">
    <w:name w:val="heading 4"/>
    <w:basedOn w:val="a"/>
    <w:qFormat/>
    <w:rsid w:val="00E9300A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2A3C5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1914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  <w:style w:type="character" w:styleId="a5">
    <w:name w:val="Hyperlink"/>
    <w:rsid w:val="00051914"/>
    <w:rPr>
      <w:color w:val="0000FF"/>
      <w:u w:val="single"/>
    </w:rPr>
  </w:style>
  <w:style w:type="paragraph" w:styleId="a6">
    <w:name w:val="Balloon Text"/>
    <w:basedOn w:val="a"/>
    <w:semiHidden/>
    <w:rsid w:val="0026628B"/>
    <w:rPr>
      <w:rFonts w:ascii="Tahoma" w:hAnsi="Tahoma" w:cs="Tahoma"/>
      <w:sz w:val="16"/>
      <w:szCs w:val="16"/>
    </w:rPr>
  </w:style>
  <w:style w:type="paragraph" w:customStyle="1" w:styleId="1">
    <w:name w:val="Знак Знак Знак Знак Знак Знак Знак Знак Знак Знак1 Знак Знак Знак Знак Знак Знак"/>
    <w:basedOn w:val="a"/>
    <w:rsid w:val="00FB66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893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rsid w:val="000D3C9C"/>
    <w:rPr>
      <w:rFonts w:ascii="T_Times NR" w:hAnsi="T_Times NR"/>
      <w:b/>
      <w:bCs/>
      <w:lang w:val="be-BY"/>
    </w:rPr>
  </w:style>
  <w:style w:type="paragraph" w:customStyle="1" w:styleId="10">
    <w:name w:val="Знак Знак1"/>
    <w:basedOn w:val="a"/>
    <w:rsid w:val="00F347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F3478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qFormat/>
    <w:rsid w:val="00F34785"/>
    <w:rPr>
      <w:b/>
      <w:bCs/>
    </w:rPr>
  </w:style>
  <w:style w:type="character" w:customStyle="1" w:styleId="rtxt">
    <w:name w:val="rtxt"/>
    <w:basedOn w:val="a0"/>
    <w:rsid w:val="00F34785"/>
  </w:style>
  <w:style w:type="character" w:customStyle="1" w:styleId="displayinlineblock">
    <w:name w:val="displayinlineblock"/>
    <w:basedOn w:val="a0"/>
    <w:rsid w:val="00F82394"/>
  </w:style>
  <w:style w:type="character" w:customStyle="1" w:styleId="50">
    <w:name w:val="Заголовок 5 Знак"/>
    <w:basedOn w:val="a0"/>
    <w:link w:val="5"/>
    <w:rsid w:val="002A3C57"/>
    <w:rPr>
      <w:b/>
      <w:bCs/>
      <w:i/>
      <w:iCs/>
      <w:sz w:val="26"/>
      <w:szCs w:val="26"/>
    </w:rPr>
  </w:style>
  <w:style w:type="paragraph" w:customStyle="1" w:styleId="11">
    <w:name w:val="Знак Знак1"/>
    <w:basedOn w:val="a"/>
    <w:rsid w:val="00557D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180C6-2749-4CF1-8E6A-0DA7A02E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/>
  <LinksUpToDate>false</LinksUpToDate>
  <CharactersWithSpaces>1021</CharactersWithSpaces>
  <SharedDoc>false</SharedDoc>
  <HLinks>
    <vt:vector size="6" baseType="variant">
      <vt:variant>
        <vt:i4>2097240</vt:i4>
      </vt:variant>
      <vt:variant>
        <vt:i4>3</vt:i4>
      </vt:variant>
      <vt:variant>
        <vt:i4>0</vt:i4>
      </vt:variant>
      <vt:variant>
        <vt:i4>5</vt:i4>
      </vt:variant>
      <vt:variant>
        <vt:lpwstr>mailto:Ispolkom.Zmr@tatar.ru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PMA</dc:creator>
  <cp:lastModifiedBy>user</cp:lastModifiedBy>
  <cp:revision>2</cp:revision>
  <cp:lastPrinted>2016-08-15T06:14:00Z</cp:lastPrinted>
  <dcterms:created xsi:type="dcterms:W3CDTF">2016-12-19T10:45:00Z</dcterms:created>
  <dcterms:modified xsi:type="dcterms:W3CDTF">2016-12-19T10:45:00Z</dcterms:modified>
</cp:coreProperties>
</file>